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A9B0" w14:textId="53499D77" w:rsidR="00912AE1" w:rsidRPr="00F619A2" w:rsidRDefault="001C210E" w:rsidP="00690EA2">
      <w:pPr>
        <w:rPr>
          <w:b/>
          <w:bCs/>
          <w:sz w:val="28"/>
          <w:szCs w:val="28"/>
        </w:rPr>
      </w:pPr>
      <w:r w:rsidRPr="00F619A2">
        <w:rPr>
          <w:b/>
          <w:bCs/>
          <w:sz w:val="28"/>
          <w:szCs w:val="28"/>
        </w:rPr>
        <w:t xml:space="preserve">Business Law </w:t>
      </w:r>
      <w:r w:rsidR="00150B71" w:rsidRPr="00F619A2">
        <w:rPr>
          <w:b/>
          <w:bCs/>
          <w:sz w:val="28"/>
          <w:szCs w:val="28"/>
        </w:rPr>
        <w:t>202</w:t>
      </w:r>
      <w:r w:rsidR="00DC228D" w:rsidRPr="00F619A2">
        <w:rPr>
          <w:b/>
          <w:bCs/>
          <w:sz w:val="28"/>
          <w:szCs w:val="28"/>
        </w:rPr>
        <w:t>5</w:t>
      </w:r>
      <w:r w:rsidR="00690EA2" w:rsidRPr="00F619A2">
        <w:rPr>
          <w:b/>
          <w:bCs/>
          <w:sz w:val="28"/>
          <w:szCs w:val="28"/>
        </w:rPr>
        <w:t xml:space="preserve"> </w:t>
      </w:r>
      <w:r w:rsidR="000E2FE7">
        <w:rPr>
          <w:b/>
          <w:bCs/>
          <w:sz w:val="28"/>
          <w:szCs w:val="28"/>
        </w:rPr>
        <w:t>Final</w:t>
      </w:r>
      <w:r w:rsidR="00A551A9">
        <w:rPr>
          <w:b/>
          <w:bCs/>
          <w:sz w:val="28"/>
          <w:szCs w:val="28"/>
        </w:rPr>
        <w:t xml:space="preserve"> (</w:t>
      </w:r>
      <w:r w:rsidRPr="00F619A2">
        <w:rPr>
          <w:b/>
          <w:bCs/>
          <w:sz w:val="28"/>
          <w:szCs w:val="28"/>
        </w:rPr>
        <w:t xml:space="preserve">Ch. </w:t>
      </w:r>
      <w:r w:rsidR="000E2FE7">
        <w:rPr>
          <w:b/>
          <w:bCs/>
          <w:sz w:val="28"/>
          <w:szCs w:val="28"/>
        </w:rPr>
        <w:t>5</w:t>
      </w:r>
      <w:r w:rsidRPr="00F619A2">
        <w:rPr>
          <w:b/>
          <w:bCs/>
          <w:sz w:val="28"/>
          <w:szCs w:val="28"/>
        </w:rPr>
        <w:t xml:space="preserve"> – Ch. </w:t>
      </w:r>
      <w:r w:rsidR="000E2FE7">
        <w:rPr>
          <w:b/>
          <w:bCs/>
          <w:sz w:val="28"/>
          <w:szCs w:val="28"/>
        </w:rPr>
        <w:t>7</w:t>
      </w:r>
      <w:r w:rsidR="00A551A9">
        <w:rPr>
          <w:b/>
          <w:bCs/>
          <w:sz w:val="28"/>
          <w:szCs w:val="28"/>
        </w:rPr>
        <w:t>)</w:t>
      </w:r>
      <w:r w:rsidR="00E45EBF">
        <w:rPr>
          <w:b/>
          <w:bCs/>
          <w:sz w:val="28"/>
          <w:szCs w:val="28"/>
        </w:rPr>
        <w:t xml:space="preserve"> Review Sheet</w:t>
      </w:r>
    </w:p>
    <w:p w14:paraId="3E063E9A" w14:textId="77777777" w:rsidR="00690EA2" w:rsidRDefault="00690EA2" w:rsidP="00690EA2">
      <w:pPr>
        <w:rPr>
          <w:sz w:val="28"/>
          <w:szCs w:val="28"/>
        </w:rPr>
      </w:pPr>
    </w:p>
    <w:p w14:paraId="3C26786F" w14:textId="6E95CCAA" w:rsidR="00B232F9" w:rsidRDefault="00B232F9" w:rsidP="00E45EBF">
      <w:pPr>
        <w:pStyle w:val="ListParagraph"/>
        <w:numPr>
          <w:ilvl w:val="0"/>
          <w:numId w:val="8"/>
        </w:numPr>
      </w:pPr>
      <w:r>
        <w:t xml:space="preserve">What are the </w:t>
      </w:r>
      <w:r w:rsidR="0053746C">
        <w:t>2</w:t>
      </w:r>
      <w:r>
        <w:t xml:space="preserve"> court systems in the US? </w:t>
      </w:r>
    </w:p>
    <w:p w14:paraId="7F580D77" w14:textId="199D6CBB" w:rsidR="00B232F9" w:rsidRDefault="00B232F9" w:rsidP="00E45EBF">
      <w:pPr>
        <w:pStyle w:val="ListParagraph"/>
        <w:numPr>
          <w:ilvl w:val="0"/>
          <w:numId w:val="8"/>
        </w:numPr>
      </w:pPr>
      <w:r>
        <w:t xml:space="preserve">What is the source of the federal court system's authority? </w:t>
      </w:r>
    </w:p>
    <w:p w14:paraId="68D17AC8" w14:textId="0CD10F85" w:rsidR="00B232F9" w:rsidRDefault="00B232F9" w:rsidP="00E45EBF">
      <w:pPr>
        <w:pStyle w:val="ListParagraph"/>
        <w:numPr>
          <w:ilvl w:val="0"/>
          <w:numId w:val="8"/>
        </w:numPr>
      </w:pPr>
      <w:r>
        <w:t xml:space="preserve">What jurisdiction does a Federal Court of Appeals have? </w:t>
      </w:r>
    </w:p>
    <w:p w14:paraId="1B15D0C7" w14:textId="63AF7B29" w:rsidR="00B232F9" w:rsidRDefault="00B232F9" w:rsidP="00E45EBF">
      <w:pPr>
        <w:pStyle w:val="ListParagraph"/>
        <w:numPr>
          <w:ilvl w:val="0"/>
          <w:numId w:val="8"/>
        </w:numPr>
      </w:pPr>
      <w:r w:rsidRPr="00415B0C">
        <w:t xml:space="preserve">Can every unsatisfactory court decision be appealed?  Why or </w:t>
      </w:r>
      <w:proofErr w:type="gramStart"/>
      <w:r w:rsidRPr="00415B0C">
        <w:t>Why</w:t>
      </w:r>
      <w:proofErr w:type="gramEnd"/>
      <w:r w:rsidRPr="00415B0C">
        <w:t xml:space="preserve"> not? </w:t>
      </w:r>
    </w:p>
    <w:p w14:paraId="262D2FC5" w14:textId="02ACFE76" w:rsidR="00A034F2" w:rsidRPr="00245A8D" w:rsidRDefault="00A034F2" w:rsidP="00E45EBF">
      <w:pPr>
        <w:pStyle w:val="ListParagraph"/>
        <w:numPr>
          <w:ilvl w:val="0"/>
          <w:numId w:val="8"/>
        </w:numPr>
      </w:pPr>
      <w:r w:rsidRPr="00245A8D">
        <w:t xml:space="preserve">What is </w:t>
      </w:r>
      <w:proofErr w:type="gramStart"/>
      <w:r w:rsidRPr="00245A8D">
        <w:t>a pleading</w:t>
      </w:r>
      <w:proofErr w:type="gramEnd"/>
      <w:r w:rsidRPr="00245A8D">
        <w:t>?</w:t>
      </w:r>
    </w:p>
    <w:p w14:paraId="318DD800" w14:textId="08976F55" w:rsidR="00A034F2" w:rsidRPr="00245A8D" w:rsidRDefault="00A034F2" w:rsidP="00E45EBF">
      <w:pPr>
        <w:pStyle w:val="ListParagraph"/>
        <w:numPr>
          <w:ilvl w:val="0"/>
          <w:numId w:val="8"/>
        </w:numPr>
      </w:pPr>
      <w:r w:rsidRPr="00245A8D">
        <w:t>Who files a complaint?</w:t>
      </w:r>
    </w:p>
    <w:p w14:paraId="3F6047EF" w14:textId="4CD47F59" w:rsidR="00A034F2" w:rsidRDefault="00A034F2" w:rsidP="00E45EBF">
      <w:pPr>
        <w:pStyle w:val="ListParagraph"/>
        <w:numPr>
          <w:ilvl w:val="0"/>
          <w:numId w:val="8"/>
        </w:numPr>
      </w:pPr>
      <w:r w:rsidRPr="00245A8D">
        <w:t>Who files an answer?</w:t>
      </w:r>
    </w:p>
    <w:p w14:paraId="6BB46F5E" w14:textId="55AF8A44" w:rsidR="00A034F2" w:rsidRPr="00EB1659" w:rsidRDefault="00A034F2" w:rsidP="00E45EBF">
      <w:pPr>
        <w:pStyle w:val="ListParagraph"/>
        <w:numPr>
          <w:ilvl w:val="0"/>
          <w:numId w:val="8"/>
        </w:numPr>
      </w:pPr>
      <w:r>
        <w:t>W</w:t>
      </w:r>
      <w:r w:rsidRPr="00EB1659">
        <w:t>hat is the GOAL of each side in a civil case?  The answer is NOT winning.</w:t>
      </w:r>
    </w:p>
    <w:p w14:paraId="2D6519B2" w14:textId="1753C21C" w:rsidR="00A034F2" w:rsidRPr="00E45EBF" w:rsidRDefault="00A034F2" w:rsidP="00E45EBF">
      <w:pPr>
        <w:pStyle w:val="ListParagraph"/>
        <w:numPr>
          <w:ilvl w:val="0"/>
          <w:numId w:val="8"/>
        </w:numPr>
        <w:rPr>
          <w:i/>
        </w:rPr>
      </w:pPr>
      <w:r w:rsidRPr="00245A8D">
        <w:t xml:space="preserve">Give an example of </w:t>
      </w:r>
      <w:r w:rsidRPr="00E45EBF">
        <w:rPr>
          <w:i/>
        </w:rPr>
        <w:t>documentary evidence.</w:t>
      </w:r>
    </w:p>
    <w:p w14:paraId="5A76130F" w14:textId="730D3FE0" w:rsidR="00A034F2" w:rsidRPr="00245A8D" w:rsidRDefault="00A034F2" w:rsidP="00E45EBF">
      <w:pPr>
        <w:pStyle w:val="ListParagraph"/>
        <w:numPr>
          <w:ilvl w:val="0"/>
          <w:numId w:val="8"/>
        </w:numPr>
      </w:pPr>
      <w:r w:rsidRPr="00245A8D">
        <w:t>Give an example of</w:t>
      </w:r>
      <w:r w:rsidRPr="00E45EBF">
        <w:rPr>
          <w:i/>
        </w:rPr>
        <w:t xml:space="preserve"> real evidence</w:t>
      </w:r>
      <w:r w:rsidRPr="00245A8D">
        <w:t>.</w:t>
      </w:r>
    </w:p>
    <w:p w14:paraId="6574D08B" w14:textId="7F0E84B8" w:rsidR="00A034F2" w:rsidRPr="00245A8D" w:rsidRDefault="00A034F2" w:rsidP="00E45EBF">
      <w:pPr>
        <w:pStyle w:val="ListParagraph"/>
        <w:numPr>
          <w:ilvl w:val="0"/>
          <w:numId w:val="8"/>
        </w:numPr>
      </w:pPr>
      <w:r w:rsidRPr="00245A8D">
        <w:t xml:space="preserve">Who </w:t>
      </w:r>
      <w:proofErr w:type="gramStart"/>
      <w:r w:rsidRPr="00245A8D">
        <w:t>give</w:t>
      </w:r>
      <w:proofErr w:type="gramEnd"/>
      <w:r w:rsidRPr="00245A8D">
        <w:t xml:space="preserve"> instructions to the jurors before they decide the verdict to any case?</w:t>
      </w:r>
    </w:p>
    <w:p w14:paraId="5361421E" w14:textId="71859847" w:rsidR="00A034F2" w:rsidRDefault="00A034F2" w:rsidP="00E45EBF">
      <w:pPr>
        <w:pStyle w:val="ListParagraph"/>
        <w:numPr>
          <w:ilvl w:val="0"/>
          <w:numId w:val="8"/>
        </w:numPr>
      </w:pPr>
      <w:r>
        <w:t>How does a civil trial begin?</w:t>
      </w:r>
    </w:p>
    <w:p w14:paraId="63C07937" w14:textId="33F67509" w:rsidR="00A034F2" w:rsidRDefault="00A034F2" w:rsidP="00E45EBF">
      <w:pPr>
        <w:pStyle w:val="ListParagraph"/>
        <w:numPr>
          <w:ilvl w:val="0"/>
          <w:numId w:val="8"/>
        </w:numPr>
      </w:pPr>
      <w:r>
        <w:t>How does a criminal trial begin?</w:t>
      </w:r>
    </w:p>
    <w:p w14:paraId="08687A5E" w14:textId="76E1DDDE" w:rsidR="00406100" w:rsidRPr="0050176E" w:rsidRDefault="00406100" w:rsidP="00E45EBF">
      <w:pPr>
        <w:pStyle w:val="ListParagraph"/>
        <w:numPr>
          <w:ilvl w:val="0"/>
          <w:numId w:val="8"/>
        </w:numPr>
      </w:pPr>
      <w:proofErr w:type="gramStart"/>
      <w:r w:rsidRPr="0050176E">
        <w:t>Lis</w:t>
      </w:r>
      <w:r>
        <w:t>t</w:t>
      </w:r>
      <w:proofErr w:type="gramEnd"/>
      <w:r>
        <w:t xml:space="preserve"> the 2 Elements of a Crime</w:t>
      </w:r>
    </w:p>
    <w:p w14:paraId="67280276" w14:textId="21DF7039" w:rsidR="00406100" w:rsidRPr="0050176E" w:rsidRDefault="00406100" w:rsidP="00E45EBF">
      <w:pPr>
        <w:pStyle w:val="ListParagraph"/>
        <w:numPr>
          <w:ilvl w:val="0"/>
          <w:numId w:val="8"/>
        </w:numPr>
      </w:pPr>
      <w:proofErr w:type="gramStart"/>
      <w:r w:rsidRPr="0050176E">
        <w:t>List</w:t>
      </w:r>
      <w:proofErr w:type="gramEnd"/>
      <w:r w:rsidRPr="0050176E">
        <w:t xml:space="preserve"> the 4 Elements of a Tort</w:t>
      </w:r>
    </w:p>
    <w:p w14:paraId="377C77E1" w14:textId="28F1E7EB" w:rsidR="00406100" w:rsidRPr="0050176E" w:rsidRDefault="00406100" w:rsidP="00E45EBF">
      <w:pPr>
        <w:pStyle w:val="ListParagraph"/>
        <w:numPr>
          <w:ilvl w:val="0"/>
          <w:numId w:val="8"/>
        </w:numPr>
      </w:pPr>
      <w:r w:rsidRPr="0050176E">
        <w:t>List the 6 Elements of a contract</w:t>
      </w:r>
    </w:p>
    <w:p w14:paraId="2481CBFE" w14:textId="78DDACB9" w:rsidR="00406100" w:rsidRPr="0050176E" w:rsidRDefault="00406100" w:rsidP="00E45EBF">
      <w:pPr>
        <w:pStyle w:val="ListParagraph"/>
        <w:numPr>
          <w:ilvl w:val="0"/>
          <w:numId w:val="8"/>
        </w:numPr>
      </w:pPr>
      <w:r w:rsidRPr="0050176E">
        <w:t>What is a valid contract?</w:t>
      </w:r>
    </w:p>
    <w:p w14:paraId="44D190C3" w14:textId="7C9CF85E" w:rsidR="00406100" w:rsidRDefault="00406100" w:rsidP="00E45EBF">
      <w:pPr>
        <w:pStyle w:val="ListParagraph"/>
        <w:numPr>
          <w:ilvl w:val="0"/>
          <w:numId w:val="8"/>
        </w:numPr>
      </w:pPr>
      <w:r w:rsidRPr="0050176E">
        <w:t>What is a void contract?</w:t>
      </w:r>
    </w:p>
    <w:p w14:paraId="5D159C00" w14:textId="0C335B81" w:rsidR="00B232F9" w:rsidRDefault="00B232F9" w:rsidP="00EF7BF0">
      <w:pPr>
        <w:tabs>
          <w:tab w:val="left" w:pos="3189"/>
        </w:tabs>
      </w:pPr>
    </w:p>
    <w:p w14:paraId="528ACDFC" w14:textId="77777777" w:rsidR="00E45EBF" w:rsidRDefault="00E45EBF" w:rsidP="00EF7BF0">
      <w:pPr>
        <w:tabs>
          <w:tab w:val="left" w:pos="3189"/>
        </w:tabs>
      </w:pPr>
    </w:p>
    <w:p w14:paraId="0AAEDF11" w14:textId="77777777" w:rsidR="00E45EBF" w:rsidRDefault="00E45EBF" w:rsidP="00EF7BF0">
      <w:pPr>
        <w:tabs>
          <w:tab w:val="left" w:pos="3189"/>
        </w:tabs>
      </w:pPr>
    </w:p>
    <w:p w14:paraId="14AE932D" w14:textId="77777777" w:rsidR="00E45EBF" w:rsidRDefault="00E45EBF" w:rsidP="00EF7BF0">
      <w:pPr>
        <w:tabs>
          <w:tab w:val="left" w:pos="3189"/>
        </w:tabs>
      </w:pPr>
    </w:p>
    <w:p w14:paraId="2130619A" w14:textId="77777777" w:rsidR="00E45EBF" w:rsidRDefault="00E45EBF" w:rsidP="00EF7BF0">
      <w:pPr>
        <w:tabs>
          <w:tab w:val="left" w:pos="3189"/>
        </w:tabs>
      </w:pPr>
    </w:p>
    <w:p w14:paraId="3EAA1CE6" w14:textId="77777777" w:rsidR="00E45EBF" w:rsidRDefault="00E45EBF" w:rsidP="00EF7BF0">
      <w:pPr>
        <w:tabs>
          <w:tab w:val="left" w:pos="3189"/>
        </w:tabs>
      </w:pPr>
    </w:p>
    <w:p w14:paraId="306BB368" w14:textId="77777777" w:rsidR="00E45EBF" w:rsidRDefault="00E45EBF" w:rsidP="00EF7BF0">
      <w:pPr>
        <w:tabs>
          <w:tab w:val="left" w:pos="3189"/>
        </w:tabs>
      </w:pPr>
    </w:p>
    <w:p w14:paraId="29421892" w14:textId="77777777" w:rsidR="00E45EBF" w:rsidRPr="00F619A2" w:rsidRDefault="00E45EBF" w:rsidP="00E45EBF">
      <w:pPr>
        <w:rPr>
          <w:b/>
          <w:bCs/>
          <w:sz w:val="28"/>
          <w:szCs w:val="28"/>
        </w:rPr>
      </w:pPr>
      <w:r w:rsidRPr="00F619A2">
        <w:rPr>
          <w:b/>
          <w:bCs/>
          <w:sz w:val="28"/>
          <w:szCs w:val="28"/>
        </w:rPr>
        <w:t xml:space="preserve">Business Law 2025 </w:t>
      </w:r>
      <w:r>
        <w:rPr>
          <w:b/>
          <w:bCs/>
          <w:sz w:val="28"/>
          <w:szCs w:val="28"/>
        </w:rPr>
        <w:t>Final (</w:t>
      </w:r>
      <w:r w:rsidRPr="00F619A2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5</w:t>
      </w:r>
      <w:r w:rsidRPr="00F619A2">
        <w:rPr>
          <w:b/>
          <w:bCs/>
          <w:sz w:val="28"/>
          <w:szCs w:val="28"/>
        </w:rPr>
        <w:t xml:space="preserve"> – Ch. </w:t>
      </w:r>
      <w:r>
        <w:rPr>
          <w:b/>
          <w:bCs/>
          <w:sz w:val="28"/>
          <w:szCs w:val="28"/>
        </w:rPr>
        <w:t>7) Review Sheet</w:t>
      </w:r>
    </w:p>
    <w:p w14:paraId="67B5574D" w14:textId="77777777" w:rsidR="00E45EBF" w:rsidRDefault="00E45EBF" w:rsidP="00E45EBF">
      <w:pPr>
        <w:rPr>
          <w:sz w:val="28"/>
          <w:szCs w:val="28"/>
        </w:rPr>
      </w:pPr>
    </w:p>
    <w:p w14:paraId="32E32301" w14:textId="77777777" w:rsidR="00E45EBF" w:rsidRDefault="00E45EBF" w:rsidP="00E45EBF">
      <w:pPr>
        <w:pStyle w:val="ListParagraph"/>
        <w:numPr>
          <w:ilvl w:val="0"/>
          <w:numId w:val="8"/>
        </w:numPr>
      </w:pPr>
      <w:r>
        <w:t xml:space="preserve">What are the 2 court systems in the US? </w:t>
      </w:r>
    </w:p>
    <w:p w14:paraId="4EC2A4C5" w14:textId="77777777" w:rsidR="00E45EBF" w:rsidRDefault="00E45EBF" w:rsidP="00E45EBF">
      <w:pPr>
        <w:pStyle w:val="ListParagraph"/>
        <w:numPr>
          <w:ilvl w:val="0"/>
          <w:numId w:val="8"/>
        </w:numPr>
      </w:pPr>
      <w:r>
        <w:t xml:space="preserve">What is the source of the federal court system's authority? </w:t>
      </w:r>
    </w:p>
    <w:p w14:paraId="1C37F761" w14:textId="77777777" w:rsidR="00E45EBF" w:rsidRDefault="00E45EBF" w:rsidP="00E45EBF">
      <w:pPr>
        <w:pStyle w:val="ListParagraph"/>
        <w:numPr>
          <w:ilvl w:val="0"/>
          <w:numId w:val="8"/>
        </w:numPr>
      </w:pPr>
      <w:r>
        <w:t xml:space="preserve">What jurisdiction does a Federal Court of Appeals have? </w:t>
      </w:r>
    </w:p>
    <w:p w14:paraId="2A1A079A" w14:textId="77777777" w:rsidR="00E45EBF" w:rsidRDefault="00E45EBF" w:rsidP="00E45EBF">
      <w:pPr>
        <w:pStyle w:val="ListParagraph"/>
        <w:numPr>
          <w:ilvl w:val="0"/>
          <w:numId w:val="8"/>
        </w:numPr>
      </w:pPr>
      <w:r w:rsidRPr="00415B0C">
        <w:t xml:space="preserve">Can every unsatisfactory court decision be appealed?  Why or </w:t>
      </w:r>
      <w:proofErr w:type="gramStart"/>
      <w:r w:rsidRPr="00415B0C">
        <w:t>Why</w:t>
      </w:r>
      <w:proofErr w:type="gramEnd"/>
      <w:r w:rsidRPr="00415B0C">
        <w:t xml:space="preserve"> not? </w:t>
      </w:r>
    </w:p>
    <w:p w14:paraId="43A25DBC" w14:textId="77777777" w:rsidR="00E45EBF" w:rsidRPr="00245A8D" w:rsidRDefault="00E45EBF" w:rsidP="00E45EBF">
      <w:pPr>
        <w:pStyle w:val="ListParagraph"/>
        <w:numPr>
          <w:ilvl w:val="0"/>
          <w:numId w:val="8"/>
        </w:numPr>
      </w:pPr>
      <w:r w:rsidRPr="00245A8D">
        <w:t xml:space="preserve">What is </w:t>
      </w:r>
      <w:proofErr w:type="gramStart"/>
      <w:r w:rsidRPr="00245A8D">
        <w:t>a pleading</w:t>
      </w:r>
      <w:proofErr w:type="gramEnd"/>
      <w:r w:rsidRPr="00245A8D">
        <w:t>?</w:t>
      </w:r>
    </w:p>
    <w:p w14:paraId="46F2D761" w14:textId="77777777" w:rsidR="00E45EBF" w:rsidRPr="00245A8D" w:rsidRDefault="00E45EBF" w:rsidP="00E45EBF">
      <w:pPr>
        <w:pStyle w:val="ListParagraph"/>
        <w:numPr>
          <w:ilvl w:val="0"/>
          <w:numId w:val="8"/>
        </w:numPr>
      </w:pPr>
      <w:r w:rsidRPr="00245A8D">
        <w:t>Who files a complaint?</w:t>
      </w:r>
    </w:p>
    <w:p w14:paraId="6D3D7529" w14:textId="77777777" w:rsidR="00E45EBF" w:rsidRDefault="00E45EBF" w:rsidP="00E45EBF">
      <w:pPr>
        <w:pStyle w:val="ListParagraph"/>
        <w:numPr>
          <w:ilvl w:val="0"/>
          <w:numId w:val="8"/>
        </w:numPr>
      </w:pPr>
      <w:r w:rsidRPr="00245A8D">
        <w:t>Who files an answer?</w:t>
      </w:r>
    </w:p>
    <w:p w14:paraId="69C48653" w14:textId="77777777" w:rsidR="00E45EBF" w:rsidRPr="00EB1659" w:rsidRDefault="00E45EBF" w:rsidP="00E45EBF">
      <w:pPr>
        <w:pStyle w:val="ListParagraph"/>
        <w:numPr>
          <w:ilvl w:val="0"/>
          <w:numId w:val="8"/>
        </w:numPr>
      </w:pPr>
      <w:r>
        <w:t>W</w:t>
      </w:r>
      <w:r w:rsidRPr="00EB1659">
        <w:t>hat is the GOAL of each side in a civil case?  The answer is NOT winning.</w:t>
      </w:r>
    </w:p>
    <w:p w14:paraId="336215AA" w14:textId="77777777" w:rsidR="00E45EBF" w:rsidRPr="00E45EBF" w:rsidRDefault="00E45EBF" w:rsidP="00E45EBF">
      <w:pPr>
        <w:pStyle w:val="ListParagraph"/>
        <w:numPr>
          <w:ilvl w:val="0"/>
          <w:numId w:val="8"/>
        </w:numPr>
        <w:rPr>
          <w:i/>
        </w:rPr>
      </w:pPr>
      <w:r w:rsidRPr="00245A8D">
        <w:t xml:space="preserve">Give an example of </w:t>
      </w:r>
      <w:r w:rsidRPr="00E45EBF">
        <w:rPr>
          <w:i/>
        </w:rPr>
        <w:t>documentary evidence.</w:t>
      </w:r>
    </w:p>
    <w:p w14:paraId="54E5E9BB" w14:textId="77777777" w:rsidR="00E45EBF" w:rsidRPr="00245A8D" w:rsidRDefault="00E45EBF" w:rsidP="00E45EBF">
      <w:pPr>
        <w:pStyle w:val="ListParagraph"/>
        <w:numPr>
          <w:ilvl w:val="0"/>
          <w:numId w:val="8"/>
        </w:numPr>
      </w:pPr>
      <w:r w:rsidRPr="00245A8D">
        <w:t>Give an example of</w:t>
      </w:r>
      <w:r w:rsidRPr="00E45EBF">
        <w:rPr>
          <w:i/>
        </w:rPr>
        <w:t xml:space="preserve"> real evidence</w:t>
      </w:r>
      <w:r w:rsidRPr="00245A8D">
        <w:t>.</w:t>
      </w:r>
    </w:p>
    <w:p w14:paraId="13449602" w14:textId="77777777" w:rsidR="00E45EBF" w:rsidRPr="00245A8D" w:rsidRDefault="00E45EBF" w:rsidP="00E45EBF">
      <w:pPr>
        <w:pStyle w:val="ListParagraph"/>
        <w:numPr>
          <w:ilvl w:val="0"/>
          <w:numId w:val="8"/>
        </w:numPr>
      </w:pPr>
      <w:r w:rsidRPr="00245A8D">
        <w:t xml:space="preserve">Who </w:t>
      </w:r>
      <w:proofErr w:type="gramStart"/>
      <w:r w:rsidRPr="00245A8D">
        <w:t>give</w:t>
      </w:r>
      <w:proofErr w:type="gramEnd"/>
      <w:r w:rsidRPr="00245A8D">
        <w:t xml:space="preserve"> instructions to the jurors before they decide the verdict to any case?</w:t>
      </w:r>
    </w:p>
    <w:p w14:paraId="493B93DB" w14:textId="77777777" w:rsidR="00E45EBF" w:rsidRDefault="00E45EBF" w:rsidP="00E45EBF">
      <w:pPr>
        <w:pStyle w:val="ListParagraph"/>
        <w:numPr>
          <w:ilvl w:val="0"/>
          <w:numId w:val="8"/>
        </w:numPr>
      </w:pPr>
      <w:r>
        <w:t>How does a civil trial begin?</w:t>
      </w:r>
    </w:p>
    <w:p w14:paraId="0DA41D31" w14:textId="77777777" w:rsidR="00E45EBF" w:rsidRDefault="00E45EBF" w:rsidP="00E45EBF">
      <w:pPr>
        <w:pStyle w:val="ListParagraph"/>
        <w:numPr>
          <w:ilvl w:val="0"/>
          <w:numId w:val="8"/>
        </w:numPr>
      </w:pPr>
      <w:r>
        <w:t>How does a criminal trial begin?</w:t>
      </w:r>
    </w:p>
    <w:p w14:paraId="6C00921A" w14:textId="77777777" w:rsidR="00E45EBF" w:rsidRPr="0050176E" w:rsidRDefault="00E45EBF" w:rsidP="00E45EBF">
      <w:pPr>
        <w:pStyle w:val="ListParagraph"/>
        <w:numPr>
          <w:ilvl w:val="0"/>
          <w:numId w:val="8"/>
        </w:numPr>
      </w:pPr>
      <w:proofErr w:type="gramStart"/>
      <w:r w:rsidRPr="0050176E">
        <w:t>Lis</w:t>
      </w:r>
      <w:r>
        <w:t>t</w:t>
      </w:r>
      <w:proofErr w:type="gramEnd"/>
      <w:r>
        <w:t xml:space="preserve"> the 2 Elements of a Crime</w:t>
      </w:r>
    </w:p>
    <w:p w14:paraId="6CF1DD36" w14:textId="77777777" w:rsidR="00E45EBF" w:rsidRPr="0050176E" w:rsidRDefault="00E45EBF" w:rsidP="00E45EBF">
      <w:pPr>
        <w:pStyle w:val="ListParagraph"/>
        <w:numPr>
          <w:ilvl w:val="0"/>
          <w:numId w:val="8"/>
        </w:numPr>
      </w:pPr>
      <w:proofErr w:type="gramStart"/>
      <w:r w:rsidRPr="0050176E">
        <w:t>List</w:t>
      </w:r>
      <w:proofErr w:type="gramEnd"/>
      <w:r w:rsidRPr="0050176E">
        <w:t xml:space="preserve"> the 4 Elements of a Tort</w:t>
      </w:r>
    </w:p>
    <w:p w14:paraId="15C064DE" w14:textId="77777777" w:rsidR="00E45EBF" w:rsidRPr="0050176E" w:rsidRDefault="00E45EBF" w:rsidP="00E45EBF">
      <w:pPr>
        <w:pStyle w:val="ListParagraph"/>
        <w:numPr>
          <w:ilvl w:val="0"/>
          <w:numId w:val="8"/>
        </w:numPr>
      </w:pPr>
      <w:r w:rsidRPr="0050176E">
        <w:t>List the 6 Elements of a contract</w:t>
      </w:r>
    </w:p>
    <w:p w14:paraId="10EA630E" w14:textId="77777777" w:rsidR="00E45EBF" w:rsidRPr="0050176E" w:rsidRDefault="00E45EBF" w:rsidP="00E45EBF">
      <w:pPr>
        <w:pStyle w:val="ListParagraph"/>
        <w:numPr>
          <w:ilvl w:val="0"/>
          <w:numId w:val="8"/>
        </w:numPr>
      </w:pPr>
      <w:r w:rsidRPr="0050176E">
        <w:t>What is a valid contract?</w:t>
      </w:r>
    </w:p>
    <w:p w14:paraId="4008B630" w14:textId="3CE1A290" w:rsidR="00E45EBF" w:rsidRPr="00415B0C" w:rsidRDefault="00E45EBF" w:rsidP="00E45EBF">
      <w:pPr>
        <w:pStyle w:val="ListParagraph"/>
        <w:numPr>
          <w:ilvl w:val="0"/>
          <w:numId w:val="8"/>
        </w:numPr>
      </w:pPr>
      <w:r w:rsidRPr="0050176E">
        <w:t>What is a void contract?</w:t>
      </w:r>
    </w:p>
    <w:sectPr w:rsidR="00E45EBF" w:rsidRPr="00415B0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DE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32E8D"/>
    <w:multiLevelType w:val="hybridMultilevel"/>
    <w:tmpl w:val="5C547A22"/>
    <w:lvl w:ilvl="0" w:tplc="30BCF1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4C68"/>
    <w:multiLevelType w:val="hybridMultilevel"/>
    <w:tmpl w:val="096486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31B73"/>
    <w:multiLevelType w:val="hybridMultilevel"/>
    <w:tmpl w:val="5CF47D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060A9"/>
    <w:multiLevelType w:val="hybridMultilevel"/>
    <w:tmpl w:val="E5DC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203C"/>
    <w:multiLevelType w:val="hybridMultilevel"/>
    <w:tmpl w:val="5C52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55135"/>
    <w:multiLevelType w:val="hybridMultilevel"/>
    <w:tmpl w:val="6A50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1015E"/>
    <w:multiLevelType w:val="hybridMultilevel"/>
    <w:tmpl w:val="FA58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422141">
    <w:abstractNumId w:val="2"/>
  </w:num>
  <w:num w:numId="2" w16cid:durableId="1786805483">
    <w:abstractNumId w:val="3"/>
  </w:num>
  <w:num w:numId="3" w16cid:durableId="2048597677">
    <w:abstractNumId w:val="4"/>
  </w:num>
  <w:num w:numId="4" w16cid:durableId="1083987680">
    <w:abstractNumId w:val="1"/>
  </w:num>
  <w:num w:numId="5" w16cid:durableId="1951426094">
    <w:abstractNumId w:val="5"/>
  </w:num>
  <w:num w:numId="6" w16cid:durableId="327052862">
    <w:abstractNumId w:val="6"/>
  </w:num>
  <w:num w:numId="7" w16cid:durableId="1541165708">
    <w:abstractNumId w:val="0"/>
  </w:num>
  <w:num w:numId="8" w16cid:durableId="17707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0E"/>
    <w:rsid w:val="00003819"/>
    <w:rsid w:val="000149B0"/>
    <w:rsid w:val="0005329D"/>
    <w:rsid w:val="000E2FE7"/>
    <w:rsid w:val="001312D2"/>
    <w:rsid w:val="00145488"/>
    <w:rsid w:val="00150B71"/>
    <w:rsid w:val="001A7B63"/>
    <w:rsid w:val="001C210E"/>
    <w:rsid w:val="001D1347"/>
    <w:rsid w:val="002607F4"/>
    <w:rsid w:val="00277B6D"/>
    <w:rsid w:val="002829CC"/>
    <w:rsid w:val="002E3117"/>
    <w:rsid w:val="002E4101"/>
    <w:rsid w:val="00303716"/>
    <w:rsid w:val="003E7893"/>
    <w:rsid w:val="00406100"/>
    <w:rsid w:val="0047248C"/>
    <w:rsid w:val="00472997"/>
    <w:rsid w:val="004F4EA8"/>
    <w:rsid w:val="0053746C"/>
    <w:rsid w:val="005801B9"/>
    <w:rsid w:val="005A612A"/>
    <w:rsid w:val="005D1E0E"/>
    <w:rsid w:val="00643ED7"/>
    <w:rsid w:val="00690EA2"/>
    <w:rsid w:val="00694A2E"/>
    <w:rsid w:val="00730B52"/>
    <w:rsid w:val="007753C1"/>
    <w:rsid w:val="008255CA"/>
    <w:rsid w:val="00845094"/>
    <w:rsid w:val="00912AE1"/>
    <w:rsid w:val="009322C9"/>
    <w:rsid w:val="00970FC0"/>
    <w:rsid w:val="00A034F2"/>
    <w:rsid w:val="00A551A9"/>
    <w:rsid w:val="00A86A55"/>
    <w:rsid w:val="00A97044"/>
    <w:rsid w:val="00B232F9"/>
    <w:rsid w:val="00BA3C85"/>
    <w:rsid w:val="00C224D0"/>
    <w:rsid w:val="00C47C6E"/>
    <w:rsid w:val="00C546F5"/>
    <w:rsid w:val="00C65070"/>
    <w:rsid w:val="00D030AA"/>
    <w:rsid w:val="00D305D8"/>
    <w:rsid w:val="00D36273"/>
    <w:rsid w:val="00D4551A"/>
    <w:rsid w:val="00D81ABC"/>
    <w:rsid w:val="00DA048B"/>
    <w:rsid w:val="00DB0EE6"/>
    <w:rsid w:val="00DC228D"/>
    <w:rsid w:val="00E45EBF"/>
    <w:rsid w:val="00EF03D4"/>
    <w:rsid w:val="00EF4358"/>
    <w:rsid w:val="00EF7A9C"/>
    <w:rsid w:val="00EF7BF0"/>
    <w:rsid w:val="00F619A2"/>
    <w:rsid w:val="00F77CC4"/>
    <w:rsid w:val="00F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EA9AE"/>
  <w15:chartTrackingRefBased/>
  <w15:docId w15:val="{78E0D723-7CD7-4A8D-8ED6-1AC9FDF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C4"/>
    <w:pPr>
      <w:ind w:left="720"/>
      <w:contextualSpacing/>
    </w:pPr>
  </w:style>
  <w:style w:type="paragraph" w:styleId="BodyText">
    <w:name w:val="Body Text"/>
    <w:basedOn w:val="Normal"/>
    <w:link w:val="BodyTextChar"/>
    <w:rsid w:val="00B232F9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232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  <_activity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1" ma:contentTypeDescription="Create a new document." ma:contentTypeScope="" ma:versionID="ba7494c7b27551af99cff964ec38aaa5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e8bc568919cf40d715bc92957aae7c5c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2D5F2-A682-4DE5-97B9-92DC0EBC76D6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customXml/itemProps2.xml><?xml version="1.0" encoding="utf-8"?>
<ds:datastoreItem xmlns:ds="http://schemas.openxmlformats.org/officeDocument/2006/customXml" ds:itemID="{723D973A-C1BD-4A7C-B457-30BC1D38C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AC75A-9898-4FCA-ABDE-A2CCB9D42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Law 2000 - 2001</vt:lpstr>
    </vt:vector>
  </TitlesOfParts>
  <Company>Fillmore CSD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Law 2000 - 2001</dc:title>
  <dc:subject/>
  <dc:creator>FCS Admin</dc:creator>
  <cp:keywords/>
  <dc:description/>
  <cp:lastModifiedBy>Ellsworth, Tricia</cp:lastModifiedBy>
  <cp:revision>3</cp:revision>
  <cp:lastPrinted>2024-01-19T15:51:00Z</cp:lastPrinted>
  <dcterms:created xsi:type="dcterms:W3CDTF">2025-06-04T16:46:00Z</dcterms:created>
  <dcterms:modified xsi:type="dcterms:W3CDTF">2025-06-04T16:47:00Z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